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CC95" w14:textId="680CE2D9" w:rsidR="009077C7" w:rsidRPr="009077C7" w:rsidRDefault="0056441C" w:rsidP="009077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Greene/Spencer 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Grade Supply List 202</w:t>
      </w:r>
      <w:r w:rsidR="00136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136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2F1F28EF" w14:textId="77777777" w:rsidR="009077C7" w:rsidRPr="009077C7" w:rsidRDefault="009077C7" w:rsidP="009077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9C8D5D" w14:textId="3CB033F4" w:rsidR="009077C7" w:rsidRDefault="009077C7" w:rsidP="009C2DB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Both Homerooms Will Need:</w:t>
      </w:r>
    </w:p>
    <w:p w14:paraId="4C8A3C17" w14:textId="77777777" w:rsidR="00B725B3" w:rsidRDefault="00B725B3" w:rsidP="009C2DB0">
      <w:r>
        <w:t xml:space="preserve"> (1) 2-pocket folder NO prongs for homework</w:t>
      </w:r>
    </w:p>
    <w:p w14:paraId="2EFAE9DA" w14:textId="6AEA0D1C" w:rsidR="00B725B3" w:rsidRDefault="00B725B3" w:rsidP="009C2DB0">
      <w:r>
        <w:t xml:space="preserve"> (1) folder any color/design for </w:t>
      </w:r>
      <w:proofErr w:type="spellStart"/>
      <w:r>
        <w:t>Bellwork</w:t>
      </w:r>
      <w:proofErr w:type="spellEnd"/>
      <w:r>
        <w:t xml:space="preserve"> </w:t>
      </w:r>
    </w:p>
    <w:p w14:paraId="6C438924" w14:textId="77777777" w:rsidR="00B725B3" w:rsidRDefault="00B725B3" w:rsidP="009C2DB0">
      <w:r>
        <w:t xml:space="preserve"> (1) pack of colored pens </w:t>
      </w:r>
    </w:p>
    <w:p w14:paraId="28CB6B28" w14:textId="77777777" w:rsidR="00B725B3" w:rsidRDefault="00B725B3" w:rsidP="009C2DB0">
      <w:r>
        <w:t xml:space="preserve">(1) 2 pack of highlighters </w:t>
      </w:r>
    </w:p>
    <w:p w14:paraId="47690CCE" w14:textId="77777777" w:rsidR="00B725B3" w:rsidRDefault="00B725B3" w:rsidP="009C2DB0">
      <w:r>
        <w:t xml:space="preserve">(1) lightweight poncho </w:t>
      </w:r>
    </w:p>
    <w:p w14:paraId="0AA942C8" w14:textId="77777777" w:rsidR="00B725B3" w:rsidRDefault="00B725B3" w:rsidP="009C2DB0">
      <w:r>
        <w:t xml:space="preserve">(1) 4 Pack - Expo Dry Erase Markers “chisel” size </w:t>
      </w:r>
    </w:p>
    <w:p w14:paraId="2031F1C8" w14:textId="77777777" w:rsidR="00B725B3" w:rsidRDefault="00B725B3" w:rsidP="009C2DB0">
      <w:r>
        <w:t>(1) pack of cap erasers</w:t>
      </w:r>
    </w:p>
    <w:p w14:paraId="2A145521" w14:textId="77777777" w:rsidR="00B725B3" w:rsidRDefault="00B725B3" w:rsidP="009C2DB0">
      <w:r>
        <w:t xml:space="preserve"> (2) packs of post-it notes </w:t>
      </w:r>
    </w:p>
    <w:p w14:paraId="587FB210" w14:textId="79DDF316" w:rsidR="00B725B3" w:rsidRDefault="00C56140" w:rsidP="009C2DB0">
      <w:r>
        <w:t>(1) box of tissues (girls only)</w:t>
      </w:r>
    </w:p>
    <w:p w14:paraId="0797CB14" w14:textId="77777777" w:rsidR="00B725B3" w:rsidRDefault="00B725B3" w:rsidP="009C2DB0">
      <w:r>
        <w:t>(1) pack of sheet protectors (boys only)</w:t>
      </w:r>
    </w:p>
    <w:p w14:paraId="3F53A356" w14:textId="77777777" w:rsidR="00B725B3" w:rsidRDefault="00B725B3" w:rsidP="009C2DB0">
      <w:r>
        <w:t xml:space="preserve"> (1) Gallon sized Ziploc bags (girls only)</w:t>
      </w:r>
    </w:p>
    <w:p w14:paraId="2BEBE58B" w14:textId="65566AFF" w:rsidR="00346F88" w:rsidRDefault="00B725B3" w:rsidP="009C2DB0">
      <w:r>
        <w:t xml:space="preserve"> (1) container of Lysol/Clorox Wipes (boys only)</w:t>
      </w:r>
    </w:p>
    <w:p w14:paraId="7FD35482" w14:textId="77777777" w:rsidR="00C74E66" w:rsidRDefault="00C74E66" w:rsidP="009C2DB0">
      <w:pPr>
        <w:rPr>
          <w:b/>
          <w:bCs/>
          <w:sz w:val="28"/>
          <w:szCs w:val="28"/>
        </w:rPr>
      </w:pPr>
      <w:r w:rsidRPr="00C74E66">
        <w:rPr>
          <w:b/>
          <w:bCs/>
          <w:sz w:val="28"/>
          <w:szCs w:val="28"/>
        </w:rPr>
        <w:t>Mrs. Greene’s Supplies for Reading, Writing, and Social Studies</w:t>
      </w:r>
    </w:p>
    <w:p w14:paraId="5587776F" w14:textId="77777777" w:rsidR="00C74E66" w:rsidRDefault="00C74E66" w:rsidP="009C2DB0">
      <w:r>
        <w:t xml:space="preserve"> (1) 3-subject wide ruled “POLY w/inside pockets” spiral notebook- any color</w:t>
      </w:r>
    </w:p>
    <w:p w14:paraId="3FAD9DC2" w14:textId="695DFB88" w:rsidR="00C74E66" w:rsidRPr="00A01389" w:rsidRDefault="00C74E66" w:rsidP="009C2DB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(3) 2 pocket vinyl folders WITH prongs in the following colors: blue (Reading), red (Writing), purple (Social Studies)</w:t>
      </w:r>
    </w:p>
    <w:p w14:paraId="10092CF7" w14:textId="2035A67C" w:rsidR="00DE115E" w:rsidRDefault="00DE115E" w:rsidP="009077C7">
      <w:pPr>
        <w:rPr>
          <w:b/>
          <w:bCs/>
          <w:sz w:val="28"/>
          <w:szCs w:val="28"/>
        </w:rPr>
      </w:pPr>
      <w:r w:rsidRPr="00DE115E">
        <w:rPr>
          <w:b/>
          <w:bCs/>
          <w:sz w:val="28"/>
          <w:szCs w:val="28"/>
        </w:rPr>
        <w:t>Mrs. Snyder’s Supplies for Math and Science</w:t>
      </w:r>
    </w:p>
    <w:p w14:paraId="4CB6D233" w14:textId="77777777" w:rsidR="003109B3" w:rsidRDefault="003109B3" w:rsidP="009077C7">
      <w:r>
        <w:t>(1) 1-subject wide ruled spiral notebook- any color</w:t>
      </w:r>
    </w:p>
    <w:p w14:paraId="5DCD1BB7" w14:textId="77777777" w:rsidR="003109B3" w:rsidRDefault="003109B3" w:rsidP="009077C7">
      <w:r>
        <w:t xml:space="preserve"> (1) 5-subject wide-ruled “POLY w/inside pockets” spiral notebook- any color </w:t>
      </w:r>
    </w:p>
    <w:p w14:paraId="3019C2C8" w14:textId="77777777" w:rsidR="003109B3" w:rsidRDefault="003109B3" w:rsidP="009077C7">
      <w:r>
        <w:t xml:space="preserve">(1) 2-pocket folder NO prongs, any color/design (Math) </w:t>
      </w:r>
    </w:p>
    <w:p w14:paraId="72707EA5" w14:textId="20AD36BD" w:rsidR="003109B3" w:rsidRPr="00DE115E" w:rsidRDefault="003109B3" w:rsidP="009077C7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t>(1) 2-pocket vinyl folder WITH prongs, any design (STEM fair)</w:t>
      </w:r>
    </w:p>
    <w:p w14:paraId="292F0055" w14:textId="77777777" w:rsidR="009266CB" w:rsidRDefault="009266CB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2788895D" w14:textId="77777777" w:rsidR="00DE115E" w:rsidRPr="009077C7" w:rsidRDefault="00DE115E" w:rsidP="009077C7">
      <w:pPr>
        <w:rPr>
          <w:rFonts w:ascii="Times New Roman" w:hAnsi="Times New Roman" w:cs="Times New Roman"/>
          <w:sz w:val="24"/>
          <w:szCs w:val="24"/>
        </w:rPr>
      </w:pPr>
    </w:p>
    <w:p w14:paraId="073A2238" w14:textId="77777777" w:rsidR="00217FA2" w:rsidRDefault="1DA7BC66" w:rsidP="1DA7BC66">
      <w:pPr>
        <w:rPr>
          <w:b/>
          <w:bCs/>
          <w:i/>
          <w:iCs/>
          <w:sz w:val="24"/>
          <w:szCs w:val="24"/>
        </w:rPr>
      </w:pPr>
      <w:r w:rsidRPr="1DA7BC66">
        <w:rPr>
          <w:b/>
          <w:bCs/>
          <w:i/>
          <w:iCs/>
          <w:sz w:val="24"/>
          <w:szCs w:val="24"/>
        </w:rPr>
        <w:t xml:space="preserve">***AGP STUDENTS ONLY… Below is Mr. Siebel’s supply list: </w:t>
      </w:r>
    </w:p>
    <w:p w14:paraId="2DDD0385" w14:textId="2F706E09" w:rsidR="1DA7BC66" w:rsidRDefault="1DA7BC66" w:rsidP="1DA7BC66">
      <w:pPr>
        <w:rPr>
          <w:b/>
          <w:bCs/>
          <w:i/>
          <w:iCs/>
          <w:sz w:val="24"/>
          <w:szCs w:val="24"/>
        </w:rPr>
      </w:pPr>
      <w:r w:rsidRPr="1DA7BC66">
        <w:rPr>
          <w:b/>
          <w:bCs/>
          <w:i/>
          <w:iCs/>
          <w:sz w:val="24"/>
          <w:szCs w:val="24"/>
        </w:rPr>
        <w:t>● 36 pack of Ticonderoga pencils ● 4 pack of EXPO dry erase THIN TIP markers ● 2 glue sticks ● 1 package of lined paper ● 2 folders – any color ● 1 three-prong folder ● 2 single subject notebooks ● Headphones</w:t>
      </w:r>
    </w:p>
    <w:p w14:paraId="6D5177A6" w14:textId="77777777" w:rsidR="009077C7" w:rsidRDefault="009077C7" w:rsidP="009077C7"/>
    <w:p w14:paraId="7048C4F7" w14:textId="77777777" w:rsidR="009077C7" w:rsidRDefault="009077C7"/>
    <w:sectPr w:rsidR="009077C7" w:rsidSect="00DF6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CF3"/>
    <w:multiLevelType w:val="hybridMultilevel"/>
    <w:tmpl w:val="CCBCD168"/>
    <w:lvl w:ilvl="0" w:tplc="CF126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C7"/>
    <w:rsid w:val="00080018"/>
    <w:rsid w:val="0008114B"/>
    <w:rsid w:val="000A6D5A"/>
    <w:rsid w:val="00136200"/>
    <w:rsid w:val="00145D0C"/>
    <w:rsid w:val="001548B4"/>
    <w:rsid w:val="001879A8"/>
    <w:rsid w:val="001B68DF"/>
    <w:rsid w:val="002023E8"/>
    <w:rsid w:val="00207327"/>
    <w:rsid w:val="00217FA2"/>
    <w:rsid w:val="00221E76"/>
    <w:rsid w:val="00277601"/>
    <w:rsid w:val="002A34A7"/>
    <w:rsid w:val="002B2B51"/>
    <w:rsid w:val="002B6E52"/>
    <w:rsid w:val="002C74B0"/>
    <w:rsid w:val="002F4421"/>
    <w:rsid w:val="003109B3"/>
    <w:rsid w:val="00334E03"/>
    <w:rsid w:val="00346F88"/>
    <w:rsid w:val="003E146F"/>
    <w:rsid w:val="003E3782"/>
    <w:rsid w:val="004166AB"/>
    <w:rsid w:val="0047706E"/>
    <w:rsid w:val="00497D6E"/>
    <w:rsid w:val="004C4AE3"/>
    <w:rsid w:val="0056441C"/>
    <w:rsid w:val="005A7A59"/>
    <w:rsid w:val="005B77D2"/>
    <w:rsid w:val="006558DF"/>
    <w:rsid w:val="006E22BF"/>
    <w:rsid w:val="006F3BDD"/>
    <w:rsid w:val="00734EF4"/>
    <w:rsid w:val="00813DD0"/>
    <w:rsid w:val="00845C68"/>
    <w:rsid w:val="00847F29"/>
    <w:rsid w:val="008765BD"/>
    <w:rsid w:val="008B2537"/>
    <w:rsid w:val="009077C7"/>
    <w:rsid w:val="009266CB"/>
    <w:rsid w:val="009645BF"/>
    <w:rsid w:val="009C2DB0"/>
    <w:rsid w:val="009F4B12"/>
    <w:rsid w:val="00A01389"/>
    <w:rsid w:val="00A35039"/>
    <w:rsid w:val="00A67484"/>
    <w:rsid w:val="00B725B3"/>
    <w:rsid w:val="00BD7997"/>
    <w:rsid w:val="00C058CB"/>
    <w:rsid w:val="00C301A7"/>
    <w:rsid w:val="00C50133"/>
    <w:rsid w:val="00C56140"/>
    <w:rsid w:val="00C74E66"/>
    <w:rsid w:val="00C8104E"/>
    <w:rsid w:val="00C93107"/>
    <w:rsid w:val="00C9427D"/>
    <w:rsid w:val="00CA5204"/>
    <w:rsid w:val="00CC4DA5"/>
    <w:rsid w:val="00CF0EC4"/>
    <w:rsid w:val="00D54646"/>
    <w:rsid w:val="00DE115E"/>
    <w:rsid w:val="00DF6AEF"/>
    <w:rsid w:val="00E07663"/>
    <w:rsid w:val="00EC28CE"/>
    <w:rsid w:val="00EC5FD0"/>
    <w:rsid w:val="00ED4C76"/>
    <w:rsid w:val="00EE0911"/>
    <w:rsid w:val="00EE43A0"/>
    <w:rsid w:val="00EE7E3F"/>
    <w:rsid w:val="00F52DFF"/>
    <w:rsid w:val="00FC5C3C"/>
    <w:rsid w:val="00FC7A31"/>
    <w:rsid w:val="1DA7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0F7F"/>
  <w15:chartTrackingRefBased/>
  <w15:docId w15:val="{D39AE595-0E48-4F0E-897B-041446BF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462269FB4BC419EA6D3852601B896" ma:contentTypeVersion="11" ma:contentTypeDescription="Create a new document." ma:contentTypeScope="" ma:versionID="1ba1f66b97e88cbb28d8b20ff3b886d1">
  <xsd:schema xmlns:xsd="http://www.w3.org/2001/XMLSchema" xmlns:xs="http://www.w3.org/2001/XMLSchema" xmlns:p="http://schemas.microsoft.com/office/2006/metadata/properties" xmlns:ns3="744c9a42-69fa-40aa-9299-5bdfc960d499" xmlns:ns4="6c75a1b1-6fd0-4dd8-8050-64df528ccb7b" targetNamespace="http://schemas.microsoft.com/office/2006/metadata/properties" ma:root="true" ma:fieldsID="2fb48d450ffb00746a6c37cca99b34f3" ns3:_="" ns4:_="">
    <xsd:import namespace="744c9a42-69fa-40aa-9299-5bdfc960d499"/>
    <xsd:import namespace="6c75a1b1-6fd0-4dd8-8050-64df528cc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9a42-69fa-40aa-9299-5bdfc960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a1b1-6fd0-4dd8-8050-64df528cc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D7546-1961-4568-8841-F449FF8CC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694F5-6F67-4DA7-96F2-3EBD8B14F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D8B00-081D-464C-962C-30D78A3B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9a42-69fa-40aa-9299-5bdfc960d499"/>
    <ds:schemaRef ds:uri="6c75a1b1-6fd0-4dd8-8050-64df528cc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Snyder</dc:creator>
  <cp:keywords/>
  <dc:description/>
  <cp:lastModifiedBy>Colleen Chrien</cp:lastModifiedBy>
  <cp:revision>9</cp:revision>
  <dcterms:created xsi:type="dcterms:W3CDTF">2023-07-20T18:48:00Z</dcterms:created>
  <dcterms:modified xsi:type="dcterms:W3CDTF">2023-07-20T18:54:00Z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0x01010045B462269FB4BC419EA6D3852601B896</vt:lpwstr>
  </property>
</Properties>
</file>